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pkgRId0" /><Relationship Type="http://schemas.openxmlformats.org/officeDocument/2006/relationships/extended-properties" Target="docProps/app.xml" Id="R9a78ec73ad804e0f" /><Relationship Type="http://schemas.openxmlformats.org/package/2006/relationships/metadata/core-properties" Target="package/services/metadata/core-properties/9e25673dde6f44ee92a252ae96891d74.psmdcp" Id="Rb39e5b66b5144728" /></Relationships>
</file>

<file path=word/document.xml><?xml version="1.0" encoding="utf-8"?>
<w:document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mc:Ignorable="w14 wp14">
  <w:body>
    <w:p xmlns:wp14="http://schemas.microsoft.com/office/word/2010/wordml" w14:paraId="24641E89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Malang, 07 Oktober 2023</w:t>
      </w:r>
    </w:p>
    <w:p xmlns:wp14="http://schemas.microsoft.com/office/word/2010/wordml" w14:paraId="2D8AFFCD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Perihal : Surat Lamaran Pekerjaan</w:t>
      </w:r>
    </w:p>
    <w:p xmlns:wp14="http://schemas.microsoft.com/office/word/2010/wordml" w14:paraId="672A6659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14B0B24B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Kepada</w:t>
      </w:r>
    </w:p>
    <w:p xmlns:wp14="http://schemas.microsoft.com/office/word/2010/wordml" w14:paraId="656E30AA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Yth. </w:t>
      </w:r>
    </w:p>
    <w:p xmlns:wp14="http://schemas.microsoft.com/office/word/2010/wordml" w14:paraId="1CDF6D9B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HRD / HC PT. Nomura Research Institute .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br/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di tempat</w:t>
      </w:r>
    </w:p>
    <w:p xmlns:wp14="http://schemas.microsoft.com/office/word/2010/wordml" w14:paraId="0A37501D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3DC2E94A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Dengan hormat</w:t>
      </w:r>
    </w:p>
    <w:p xmlns:wp14="http://schemas.microsoft.com/office/word/2010/wordml" w:rsidP="2C03B08C" w14:paraId="2B29EE4F" wp14:textId="77777777">
      <w:pPr>
        <w:suppressAutoHyphens w:val="true"/>
        <w:spacing w:before="0" w:after="200" w:line="3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</w:pP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Berdasarkan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informasi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dari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Aplikasi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Jobstreet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,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bahwa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PT. Nomura Research Institute Indonesia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membuka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Kesempatan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untuk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bekerja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sebagai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Frontend Engineer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untuk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Flutter,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untuk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itu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saya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mengajukan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permohonan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lamaran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kerja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ini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,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dengan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harapan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saya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dapat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diterima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di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perusahaan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ini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.</w:t>
      </w:r>
    </w:p>
    <w:p xmlns:wp14="http://schemas.microsoft.com/office/word/2010/wordml" w14:paraId="74976E6E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Sebagai bahan pertimbangan bersama ini saya lampirkan:</w:t>
      </w:r>
    </w:p>
    <w:p xmlns:wp14="http://schemas.microsoft.com/office/word/2010/wordml" w:rsidP="2C03B08C" w14:paraId="186393B5" wp14:textId="60C00545">
      <w:pPr>
        <w:numPr>
          <w:ilvl w:val="0"/>
          <w:numId w:val="4"/>
        </w:numPr>
        <w:tabs>
          <w:tab w:val="left" w:leader="none" w:pos="720"/>
        </w:tabs>
        <w:suppressAutoHyphens w:val="true"/>
        <w:spacing w:before="0" w:after="200" w:line="300" w:lineRule="auto"/>
        <w:ind w:left="720" w:right="0" w:hanging="36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</w:pP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Daftar Riwayat Hidup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.</w:t>
      </w:r>
    </w:p>
    <w:p xmlns:wp14="http://schemas.microsoft.com/office/word/2010/wordml" w:rsidP="2C03B08C" w14:paraId="48C91006" wp14:textId="5A6C7BB9">
      <w:pPr>
        <w:tabs>
          <w:tab w:val="left" w:leader="none" w:pos="720"/>
        </w:tabs>
        <w:suppressAutoHyphens w:val="true"/>
        <w:spacing w:before="0" w:after="200" w:line="300" w:lineRule="auto"/>
        <w:ind w:left="0" w:right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</w:pP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Demikian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surat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lamaran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pekerjaan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ini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saya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buat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, Atas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pertimbangan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dan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perhatiannya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saya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ucapkan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terima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kasih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, dan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apabila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terdapat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kesalahan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dan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kekurangan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,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saya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mohon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maaf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yang 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sebesar-besarnya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.</w:t>
      </w:r>
    </w:p>
    <w:p xmlns:wp14="http://schemas.microsoft.com/office/word/2010/wordml" w14:paraId="5DAB6C7B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02EB378F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6A05A809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5A39BBE3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5AA31B42" wp14:textId="77777777">
      <w:pPr>
        <w:suppressAutoHyphens w:val="true"/>
        <w:spacing w:before="0" w:after="200" w:line="300"/>
        <w:ind w:left="6480" w:right="0" w:firstLine="0"/>
        <w:jc w:val="righ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Hormat saya</w:t>
      </w:r>
    </w:p>
    <w:p xmlns:wp14="http://schemas.microsoft.com/office/word/2010/wordml" w14:paraId="41C8F396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14:paraId="72A3D3EC" wp14:textId="77777777">
      <w:pPr>
        <w:suppressAutoHyphens w:val="true"/>
        <w:spacing w:before="0" w:after="200" w:line="300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xmlns:wp14="http://schemas.microsoft.com/office/word/2010/wordml" w:rsidP="2C03B08C" w14:paraId="3DBD2EC9" wp14:textId="0EF002EE">
      <w:pPr>
        <w:suppressAutoHyphens w:val="true"/>
        <w:spacing w:before="0" w:after="200" w:line="300" w:lineRule="auto"/>
        <w:ind w:left="0" w:right="0" w:firstLine="0"/>
        <w:jc w:val="right"/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</w:pP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Mochamad</w:t>
      </w:r>
      <w:r w:rsidRPr="2C03B08C"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  <w:t xml:space="preserve"> Ramadhan</w:t>
      </w:r>
    </w:p>
    <w:p w:rsidR="2C03B08C" w:rsidP="2C03B08C" w:rsidRDefault="2C03B08C" w14:paraId="04911838" w14:textId="34B9BF4F">
      <w:pPr>
        <w:pStyle w:val="Normal"/>
        <w:spacing w:before="0" w:after="200" w:line="300" w:lineRule="auto"/>
        <w:ind w:left="0" w:right="0" w:firstLine="0"/>
        <w:jc w:val="right"/>
        <w:rPr>
          <w:rFonts w:ascii="Calibri" w:hAnsi="Calibri" w:eastAsia="Calibri" w:cs="Calibri"/>
          <w:color w:val="auto"/>
          <w:sz w:val="22"/>
          <w:szCs w:val="22"/>
        </w:rPr>
      </w:pPr>
    </w:p>
    <w:p w:rsidR="32660D57" w:rsidP="32660D57" w:rsidRDefault="32660D57" w14:paraId="791E30FE" w14:textId="33EDB001">
      <w:pPr>
        <w:pStyle w:val="Normal"/>
        <w:spacing w:before="0" w:after="200" w:line="300" w:lineRule="auto"/>
        <w:ind w:left="0" w:right="0" w:firstLine="0"/>
        <w:jc w:val="right"/>
        <w:rPr>
          <w:rFonts w:ascii="Calibri" w:hAnsi="Calibri" w:eastAsia="Calibri" w:cs="Calibri"/>
          <w:color w:val="auto"/>
          <w:sz w:val="22"/>
          <w:szCs w:val="22"/>
        </w:rPr>
      </w:pPr>
    </w:p>
    <w:p w:rsidR="32660D57" w:rsidP="32660D57" w:rsidRDefault="32660D57" w14:paraId="087A2D3C" w14:textId="596229BF">
      <w:pPr>
        <w:pStyle w:val="Normal"/>
        <w:spacing w:before="0" w:after="200" w:line="300" w:lineRule="auto"/>
        <w:ind w:left="0" w:right="0" w:firstLine="0"/>
        <w:jc w:val="right"/>
        <w:rPr>
          <w:rFonts w:ascii="Calibri" w:hAnsi="Calibri" w:eastAsia="Calibri" w:cs="Calibri"/>
          <w:color w:val="auto"/>
          <w:sz w:val="22"/>
          <w:szCs w:val="22"/>
        </w:rPr>
      </w:pPr>
    </w:p>
    <w:p w:rsidR="3E7E6266" w:rsidP="3E7E6266" w:rsidRDefault="3E7E6266" w14:paraId="55D4C12E" w14:textId="25C375CD">
      <w:pPr>
        <w:pStyle w:val="Normal"/>
        <w:spacing w:before="0" w:after="200" w:line="300" w:lineRule="auto"/>
        <w:ind w:left="0" w:right="0" w:firstLine="0"/>
        <w:jc w:val="right"/>
        <w:rPr>
          <w:rFonts w:ascii="Calibri" w:hAnsi="Calibri" w:eastAsia="Calibri" w:cs="Calibri"/>
          <w:color w:val="auto"/>
          <w:sz w:val="22"/>
          <w:szCs w:val="22"/>
        </w:rPr>
      </w:pPr>
    </w:p>
    <w:p w:rsidR="3E7E6266" w:rsidP="3E7E6266" w:rsidRDefault="3E7E6266" w14:paraId="10B22AA1" w14:textId="418E4356">
      <w:pPr>
        <w:pStyle w:val="Normal"/>
        <w:spacing w:before="0" w:after="200" w:line="300" w:lineRule="auto"/>
        <w:ind w:left="0" w:right="0" w:firstLine="0"/>
        <w:jc w:val="center"/>
        <w:rPr>
          <w:rFonts w:ascii="Calibri" w:hAnsi="Calibri" w:eastAsia="Calibri" w:cs="Calibri"/>
          <w:color w:val="auto"/>
          <w:sz w:val="32"/>
          <w:szCs w:val="32"/>
        </w:rPr>
      </w:pPr>
      <w:r w:rsidRPr="3E7E6266" w:rsidR="3E7E6266">
        <w:rPr>
          <w:rFonts w:ascii="Calibri" w:hAnsi="Calibri" w:eastAsia="Calibri" w:cs="Calibri"/>
          <w:color w:val="auto"/>
          <w:sz w:val="32"/>
          <w:szCs w:val="32"/>
        </w:rPr>
        <w:t>Daftar Riwayat Hidup</w:t>
      </w:r>
    </w:p>
    <w:p w:rsidR="2C03B08C" w:rsidP="2C03B08C" w:rsidRDefault="2C03B08C" w14:paraId="69FFACA0" w14:textId="12FF0E95">
      <w:pPr>
        <w:pStyle w:val="Normal"/>
        <w:spacing w:before="0" w:after="200" w:line="300" w:lineRule="auto"/>
        <w:ind w:left="0" w:right="0" w:firstLine="0"/>
        <w:jc w:val="lef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3DAE1CD3" w:rsidRDefault="2C03B08C" w14:paraId="399E8196" w14:textId="3634C8DA">
      <w:pPr>
        <w:pStyle w:val="Normal"/>
        <w:spacing w:before="0" w:after="200" w:line="300" w:lineRule="auto"/>
        <w:ind w:left="0" w:right="0" w:firstLine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>
        <w:drawing>
          <wp:anchor distT="0" distB="0" distL="114300" distR="114300" simplePos="0" relativeHeight="251658240" behindDoc="1" locked="0" layoutInCell="1" allowOverlap="1" wp14:editId="3A919B06" wp14:anchorId="7AE3A66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47875" cy="2047875"/>
            <wp:effectExtent l="0" t="0" r="0" b="0"/>
            <wp:wrapNone/>
            <wp:docPr id="351586554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ac4c879eca45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047875" cy="20478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Nama</w:t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: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Mochamad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Ramadhan</w:t>
      </w:r>
    </w:p>
    <w:p w:rsidR="2C03B08C" w:rsidP="3E7E6266" w:rsidRDefault="2C03B08C" w14:paraId="73C3F7C7" w14:textId="7FAB86AA">
      <w:pPr>
        <w:pStyle w:val="Normal"/>
        <w:spacing w:before="0" w:after="200" w:line="300" w:lineRule="auto"/>
        <w:ind w:left="0" w:right="0" w:firstLine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Tempat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Lahir</w:t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   </w:t>
      </w:r>
      <w:bookmarkStart w:name="_Int_Y1WOZeHp" w:id="1442471970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:</w:t>
      </w:r>
      <w:bookmarkEnd w:id="1442471970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Malang</w:t>
      </w:r>
    </w:p>
    <w:p w:rsidR="2C03B08C" w:rsidP="32660D57" w:rsidRDefault="2C03B08C" w14:paraId="3E04F3B5" w14:textId="16B72696">
      <w:pPr>
        <w:pStyle w:val="Normal"/>
        <w:spacing w:before="0" w:after="200" w:line="300" w:lineRule="auto"/>
        <w:ind w:left="0" w:right="0" w:firstLine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Tanggal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Lahir  </w:t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   </w:t>
      </w:r>
      <w:bookmarkStart w:name="_Int_xfo3ENQe" w:id="728448108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:</w:t>
      </w:r>
      <w:bookmarkEnd w:id="728448108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02 Januari 1998</w:t>
      </w:r>
    </w:p>
    <w:p w:rsidR="2C03B08C" w:rsidP="2C03B08C" w:rsidRDefault="2C03B08C" w14:paraId="7F31DE10" w14:textId="3D1F7495">
      <w:pPr>
        <w:pStyle w:val="Normal"/>
        <w:spacing w:before="0" w:after="200" w:line="300" w:lineRule="auto"/>
        <w:ind w:left="0" w:right="0" w:firstLine="0"/>
        <w:jc w:val="left"/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Alamat</w:t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    </w:t>
      </w:r>
      <w:bookmarkStart w:name="_Int_c6lR0vqi" w:id="2011804366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:</w:t>
      </w:r>
      <w:bookmarkEnd w:id="2011804366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Jl. Pisang Candi Barat No. 56, Malang</w:t>
      </w:r>
    </w:p>
    <w:p w:rsidR="2C03B08C" w:rsidP="3E7E6266" w:rsidRDefault="2C03B08C" w14:paraId="54EF0B86" w14:textId="29718070">
      <w:pPr>
        <w:pStyle w:val="Normal"/>
        <w:spacing w:before="0" w:after="200" w:line="300" w:lineRule="auto"/>
        <w:ind w:left="0" w:right="0" w:firstLine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Telepon</w:t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    </w:t>
      </w:r>
      <w:bookmarkStart w:name="_Int_eodjXI1x" w:id="347738931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:</w:t>
      </w:r>
      <w:bookmarkEnd w:id="347738931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+6283848068290</w:t>
      </w:r>
    </w:p>
    <w:p w:rsidR="2C03B08C" w:rsidP="2C03B08C" w:rsidRDefault="2C03B08C" w14:paraId="6423E988" w14:textId="235B6913">
      <w:pPr>
        <w:pStyle w:val="Normal"/>
        <w:spacing w:before="0" w:after="200" w:line="300" w:lineRule="auto"/>
        <w:ind w:left="0" w:right="0" w:firstLine="0"/>
        <w:jc w:val="left"/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Agama</w:t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    </w:t>
      </w:r>
      <w:bookmarkStart w:name="_Int_LCDlZ7kX" w:id="910231701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:</w:t>
      </w:r>
      <w:bookmarkEnd w:id="910231701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Islam</w:t>
      </w:r>
    </w:p>
    <w:p w:rsidR="0D847430" w:rsidP="0D847430" w:rsidRDefault="0D847430" w14:paraId="3C7A0F03" w14:textId="18B44927">
      <w:pPr>
        <w:pStyle w:val="Normal"/>
        <w:spacing w:before="0" w:after="200" w:line="300" w:lineRule="auto"/>
        <w:ind w:left="0" w:right="0" w:firstLine="0"/>
        <w:jc w:val="left"/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Alamat Email</w:t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    </w:t>
      </w:r>
      <w:bookmarkStart w:name="_Int_a7SBP6el" w:id="1275872896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 :</w:t>
      </w:r>
      <w:bookmarkEnd w:id="1275872896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hyperlink r:id="R5cfd6a7daad6495d">
        <w:r w:rsidRPr="3E7E6266" w:rsidR="3E7E6266">
          <w:rPr>
            <w:rStyle w:val="Hyperlink"/>
            <w:rFonts w:ascii="Calibri" w:hAnsi="Calibri" w:eastAsia="Calibri" w:cs="Calibri"/>
            <w:color w:val="auto"/>
            <w:sz w:val="22"/>
            <w:szCs w:val="22"/>
          </w:rPr>
          <w:t>r.mochamadzsentry@gmail.com</w:t>
        </w:r>
      </w:hyperlink>
    </w:p>
    <w:p w:rsidR="2C03B08C" w:rsidP="2C03B08C" w:rsidRDefault="2C03B08C" w14:paraId="1A748178" w14:textId="21B1452D">
      <w:pPr>
        <w:pStyle w:val="Normal"/>
        <w:spacing w:before="0" w:after="200" w:line="300" w:lineRule="auto"/>
        <w:ind w:left="0" w:right="0" w:firstLine="0"/>
        <w:jc w:val="left"/>
      </w:pPr>
      <w:r w:rsidRPr="5353C724" w:rsidR="5353C724">
        <w:rPr>
          <w:rFonts w:ascii="Calibri" w:hAnsi="Calibri" w:eastAsia="Calibri" w:cs="Calibri"/>
          <w:color w:val="auto"/>
          <w:sz w:val="22"/>
          <w:szCs w:val="22"/>
        </w:rPr>
        <w:t xml:space="preserve">Riwayat Pendidikan </w:t>
      </w:r>
      <w:r>
        <w:tab/>
      </w:r>
      <w:r w:rsidRPr="5353C724" w:rsidR="5353C724">
        <w:rPr>
          <w:rFonts w:ascii="Calibri" w:hAnsi="Calibri" w:eastAsia="Calibri" w:cs="Calibri"/>
          <w:color w:val="auto"/>
          <w:sz w:val="22"/>
          <w:szCs w:val="22"/>
        </w:rPr>
        <w:t xml:space="preserve">: </w:t>
      </w:r>
    </w:p>
    <w:p w:rsidR="2C03B08C" w:rsidP="2C03B08C" w:rsidRDefault="2C03B08C" w14:paraId="4B0DD3A7" w14:textId="66DA6DE5">
      <w:pPr>
        <w:pStyle w:val="ListParagraph"/>
        <w:numPr>
          <w:ilvl w:val="0"/>
          <w:numId w:val="5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TK Sunan Giri Malang </w:t>
      </w:r>
      <w:r>
        <w:tab/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(2003 / 2004</w:t>
      </w:r>
      <w:bookmarkStart w:name="_Int_hwwdAyx9" w:id="82286908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),</w:t>
      </w:r>
      <w:bookmarkEnd w:id="82286908"/>
    </w:p>
    <w:p w:rsidR="2C03B08C" w:rsidP="2C03B08C" w:rsidRDefault="2C03B08C" w14:paraId="07640D41" w14:textId="22FE2ED8">
      <w:pPr>
        <w:pStyle w:val="ListParagraph"/>
        <w:numPr>
          <w:ilvl w:val="0"/>
          <w:numId w:val="5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SDN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Merjosari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2 Malang </w:t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(2009 / 2010</w:t>
      </w:r>
      <w:bookmarkStart w:name="_Int_v4sdP2pA" w:id="1582629396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),</w:t>
      </w:r>
      <w:bookmarkEnd w:id="1582629396"/>
    </w:p>
    <w:p w:rsidR="2C03B08C" w:rsidP="2C03B08C" w:rsidRDefault="2C03B08C" w14:paraId="20025AA2" w14:textId="42C87CEC">
      <w:pPr>
        <w:pStyle w:val="ListParagraph"/>
        <w:numPr>
          <w:ilvl w:val="0"/>
          <w:numId w:val="5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MTs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Hidayatul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Mubtadi’in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Malang</w:t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(2012 / 2013</w:t>
      </w:r>
      <w:bookmarkStart w:name="_Int_zYPuFk6R" w:id="219208128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),</w:t>
      </w:r>
      <w:bookmarkEnd w:id="219208128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dan</w:t>
      </w:r>
    </w:p>
    <w:p w:rsidR="2C03B08C" w:rsidP="2C03B08C" w:rsidRDefault="2C03B08C" w14:paraId="39D01630" w14:textId="48329CDC">
      <w:pPr>
        <w:pStyle w:val="ListParagraph"/>
        <w:numPr>
          <w:ilvl w:val="0"/>
          <w:numId w:val="5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SMK Nasional Malang </w:t>
      </w:r>
      <w:r>
        <w:tab/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(2015 / 2016</w:t>
      </w:r>
      <w:bookmarkStart w:name="_Int_9fxCT7MA" w:id="1021402444"/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).</w:t>
      </w:r>
      <w:bookmarkEnd w:id="1021402444"/>
    </w:p>
    <w:p w:rsidR="2C03B08C" w:rsidP="2C03B08C" w:rsidRDefault="2C03B08C" w14:paraId="3A259C6D" w14:textId="3BD21403">
      <w:pPr>
        <w:pStyle w:val="Normal"/>
        <w:spacing w:before="0" w:after="200" w:line="300" w:lineRule="auto"/>
        <w:ind w:left="0" w:right="0" w:firstLine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Riwayat Pekerjaan</w:t>
      </w:r>
      <w:r>
        <w:tab/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:</w:t>
      </w:r>
    </w:p>
    <w:p w:rsidR="2C03B08C" w:rsidP="2C03B08C" w:rsidRDefault="2C03B08C" w14:paraId="5D24E9BC" w14:textId="7AE5D6E7">
      <w:pPr>
        <w:pStyle w:val="ListParagraph"/>
        <w:numPr>
          <w:ilvl w:val="0"/>
          <w:numId w:val="6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PT.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RetGoo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Sentris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Informa – Software Engineer</w:t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(2017 - 2020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).</w:t>
      </w:r>
    </w:p>
    <w:p w:rsidR="2C03B08C" w:rsidP="2C03B08C" w:rsidRDefault="2C03B08C" w14:paraId="3C6B372C" w14:textId="48D7D958">
      <w:pPr>
        <w:pStyle w:val="ListParagraph"/>
        <w:numPr>
          <w:ilvl w:val="0"/>
          <w:numId w:val="6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PT. Indo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Xetia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Internasional – Mobile Developer (2021 – 2023).</w:t>
      </w:r>
    </w:p>
    <w:p w:rsidR="2C03B08C" w:rsidP="2C03B08C" w:rsidRDefault="2C03B08C" w14:paraId="711CD24E" w14:textId="0EC7D7BF">
      <w:pPr>
        <w:pStyle w:val="Normal"/>
        <w:spacing w:before="0" w:after="200" w:line="300" w:lineRule="auto"/>
        <w:ind w:left="0" w:right="0" w:firstLine="0"/>
        <w:jc w:val="lef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Portofolio </w:t>
      </w:r>
      <w:r>
        <w:tab/>
      </w:r>
      <w:r>
        <w:tab/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: </w:t>
      </w:r>
    </w:p>
    <w:p w:rsidR="2C03B08C" w:rsidP="2C03B08C" w:rsidRDefault="2C03B08C" w14:paraId="5F6E45C1" w14:textId="6DC24164">
      <w:pPr>
        <w:pStyle w:val="ListParagraph"/>
        <w:numPr>
          <w:ilvl w:val="0"/>
          <w:numId w:val="7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Menguasai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pembuatan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Aplikasi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Android Native dan publishing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ke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playstore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menggunakan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Java.</w:t>
      </w:r>
    </w:p>
    <w:p w:rsidR="2C03B08C" w:rsidP="2C03B08C" w:rsidRDefault="2C03B08C" w14:paraId="36FEAA5A" w14:textId="06F8E0B4">
      <w:pPr>
        <w:pStyle w:val="ListParagraph"/>
        <w:numPr>
          <w:ilvl w:val="0"/>
          <w:numId w:val="7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Menguasai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pembuatan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Aplikasi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Android dan Publishing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ke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playstore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menggunakan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Flutter</w:t>
      </w:r>
    </w:p>
    <w:p w:rsidR="2C03B08C" w:rsidP="2C03B08C" w:rsidRDefault="2C03B08C" w14:paraId="7F3B395F" w14:textId="47D17A89">
      <w:pPr>
        <w:pStyle w:val="ListParagraph"/>
        <w:numPr>
          <w:ilvl w:val="0"/>
          <w:numId w:val="7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Mengerti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tentang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RestApi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,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HttpPost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,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HttpGet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,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HttpPut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,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HttpDelete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.</w:t>
      </w:r>
    </w:p>
    <w:p w:rsidR="2C03B08C" w:rsidP="3E7E6266" w:rsidRDefault="2C03B08C" w14:paraId="1FC5E48F" w14:textId="6B34B80F">
      <w:pPr>
        <w:pStyle w:val="ListParagraph"/>
        <w:numPr>
          <w:ilvl w:val="0"/>
          <w:numId w:val="7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Mengerti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dan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sering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menggunakan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Source Control (Git,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Github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, Gitlab).</w:t>
      </w:r>
    </w:p>
    <w:p w:rsidR="2C03B08C" w:rsidP="2C03B08C" w:rsidRDefault="2C03B08C" w14:paraId="28609806" w14:textId="0FAE82D6">
      <w:pPr>
        <w:pStyle w:val="Normal"/>
        <w:spacing w:before="0" w:after="200" w:line="300" w:lineRule="auto"/>
        <w:ind w:left="0" w:right="0" w:firstLine="0"/>
        <w:jc w:val="lef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Daftar aplikasi yang pernah dibuat :</w:t>
      </w:r>
    </w:p>
    <w:p w:rsidR="2C03B08C" w:rsidP="2C03B08C" w:rsidRDefault="2C03B08C" w14:paraId="0F102DCB" w14:textId="723F5334">
      <w:pPr>
        <w:pStyle w:val="ListParagraph"/>
        <w:numPr>
          <w:ilvl w:val="0"/>
          <w:numId w:val="8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Bana Sales and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Distribution :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3E7E6266" w:rsidRDefault="2C03B08C" w14:paraId="01E319FF" w14:textId="1253D53D">
      <w:pPr>
        <w:pStyle w:val="Normal"/>
        <w:spacing w:before="0" w:after="200" w:line="300" w:lineRule="auto"/>
        <w:ind w:left="0" w:right="0" w:firstLine="72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Aplikasi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u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ntuk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tok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b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arang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ari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outlet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o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utlet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TKT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B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anafood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.</w:t>
      </w:r>
    </w:p>
    <w:p w:rsidR="2C03B08C" w:rsidP="3E7E6266" w:rsidRDefault="2C03B08C" w14:paraId="2218FBC4" w14:textId="5FA1BA52">
      <w:pPr>
        <w:pStyle w:val="Normal"/>
        <w:spacing w:before="0" w:after="200" w:line="300" w:lineRule="auto"/>
        <w:ind w:left="0" w:right="0" w:firstLine="720"/>
        <w:jc w:val="left"/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https://play.google.com/store/apps/details?id=id.tktbanafood.sales</w:t>
      </w:r>
    </w:p>
    <w:p w:rsidR="2C03B08C" w:rsidP="2C03B08C" w:rsidRDefault="2C03B08C" w14:paraId="68C29858" w14:textId="17C9CCB9">
      <w:pPr>
        <w:pStyle w:val="ListParagraph"/>
        <w:numPr>
          <w:ilvl w:val="0"/>
          <w:numId w:val="9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RetGoo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Stock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Opname</w:t>
      </w:r>
    </w:p>
    <w:p w:rsidR="2C03B08C" w:rsidP="2C03B08C" w:rsidRDefault="2C03B08C" w14:paraId="48699809" w14:textId="2D0C3E58">
      <w:pPr>
        <w:pStyle w:val="Normal"/>
        <w:spacing w:before="0" w:after="200" w:line="300" w:lineRule="auto"/>
        <w:ind w:left="0" w:right="0" w:firstLine="720"/>
        <w:jc w:val="lef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Aplikasi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untuk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mendatakan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Stock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Opname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3E7E6266" w:rsidRDefault="2C03B08C" w14:paraId="140686C0" w14:textId="01151439">
      <w:pPr>
        <w:pStyle w:val="Normal"/>
        <w:spacing w:before="0" w:after="200" w:line="300" w:lineRule="auto"/>
        <w:ind w:left="0" w:right="0" w:firstLine="720"/>
        <w:jc w:val="left"/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https://play.google.com/store/apps/details?id=id.retgoo.stock_opname</w:t>
      </w:r>
    </w:p>
    <w:p w:rsidR="2C03B08C" w:rsidP="2C03B08C" w:rsidRDefault="2C03B08C" w14:paraId="4CFC10F1" w14:textId="46ED8036">
      <w:pPr>
        <w:pStyle w:val="ListParagraph"/>
        <w:numPr>
          <w:ilvl w:val="0"/>
          <w:numId w:val="10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Hararu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3E7E6266" w:rsidRDefault="2C03B08C" w14:paraId="7DB35B8B" w14:textId="63BF019C">
      <w:pPr>
        <w:pStyle w:val="Normal"/>
        <w:spacing w:before="0" w:after="200" w:line="300" w:lineRule="auto"/>
        <w:ind w:left="0" w:right="0" w:firstLine="72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Aplikasi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Marketplace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untuk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penjualan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Makanan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Halal di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Jepang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.</w:t>
      </w:r>
      <w:r>
        <w:tab/>
      </w:r>
      <w:r>
        <w:tab/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</w:t>
      </w:r>
      <w:r>
        <w:tab/>
      </w:r>
      <w:r>
        <w:tab/>
      </w:r>
      <w:r>
        <w:tab/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https://play.google.com/store/apps/details?id=com.xetia.hararu01</w:t>
      </w:r>
    </w:p>
    <w:p w:rsidR="2C03B08C" w:rsidP="2C03B08C" w:rsidRDefault="2C03B08C" w14:paraId="2A77B43F" w14:textId="6DCB126C">
      <w:pPr>
        <w:pStyle w:val="ListParagraph"/>
        <w:numPr>
          <w:ilvl w:val="0"/>
          <w:numId w:val="11"/>
        </w:numPr>
        <w:spacing w:before="0" w:after="200" w:line="300" w:lineRule="auto"/>
        <w:ind w:right="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HARTi</w:t>
      </w:r>
    </w:p>
    <w:p w:rsidR="2C03B08C" w:rsidP="3E7E6266" w:rsidRDefault="2C03B08C" w14:paraId="432EAD65" w14:textId="6B571B77">
      <w:pPr>
        <w:pStyle w:val="Normal"/>
        <w:spacing w:before="0" w:after="200" w:line="300" w:lineRule="auto"/>
        <w:ind w:left="0" w:right="0" w:firstLine="72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Aplikasi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Marketplace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untuk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Jual Beli NFT,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Pengelolaan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Koleksi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Wallet, dsb .</w:t>
      </w:r>
    </w:p>
    <w:p w:rsidR="2C03B08C" w:rsidP="3E7E6266" w:rsidRDefault="2C03B08C" w14:paraId="2FBC01E4" w14:textId="3204663D">
      <w:pPr>
        <w:pStyle w:val="Normal"/>
        <w:spacing w:before="0" w:beforeAutospacing="off" w:after="200" w:afterAutospacing="off" w:line="300" w:lineRule="auto"/>
        <w:ind w:left="0" w:right="0" w:firstLine="720"/>
        <w:jc w:val="left"/>
      </w:pPr>
      <w:hyperlink r:id="R429bf3f42691420d">
        <w:r w:rsidRPr="3E7E6266" w:rsidR="3E7E6266">
          <w:rPr>
            <w:rStyle w:val="Hyperlink"/>
            <w:rFonts w:ascii="Calibri" w:hAnsi="Calibri" w:eastAsia="Calibri" w:cs="Calibri"/>
            <w:color w:val="auto"/>
            <w:sz w:val="22"/>
            <w:szCs w:val="22"/>
          </w:rPr>
          <w:t>https://play.google.com/store/apps/details?id=app.harti</w:t>
        </w:r>
        <w:r>
          <w:br/>
        </w:r>
      </w:hyperlink>
    </w:p>
    <w:p w:rsidR="2C03B08C" w:rsidP="3E7E6266" w:rsidRDefault="2C03B08C" w14:paraId="4E3AF8A4" w14:textId="0308C963">
      <w:pPr>
        <w:pStyle w:val="Normal"/>
        <w:bidi w:val="0"/>
        <w:spacing w:before="0" w:beforeAutospacing="off" w:after="200" w:afterAutospacing="off" w:line="300" w:lineRule="auto"/>
        <w:ind w:left="0" w:right="0" w:firstLine="720"/>
        <w:jc w:val="left"/>
        <w:rPr>
          <w:rFonts w:ascii="Calibri" w:hAnsi="Calibri" w:eastAsia="Calibri" w:cs="Calibri"/>
          <w:color w:val="auto"/>
          <w:sz w:val="22"/>
          <w:szCs w:val="22"/>
        </w:rPr>
      </w:pP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Demikian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daftar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r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iwayat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idup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ni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aya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b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uat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engan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ebenar-benarnya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,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tas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ertimbangan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dan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erhatiannya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aya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u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capkan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erimakasih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,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dan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pabila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erdapat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h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al-hal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yang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ngin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isampaikan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,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apat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isampaikan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m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elalui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WhatsApp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engan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omer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elepon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yang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t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ercantum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d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iatas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>.</w:t>
      </w:r>
      <w:r w:rsidRPr="3E7E6266" w:rsidR="3E7E6266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2C03B08C" w:rsidRDefault="2C03B08C" w14:paraId="3E2DE115" w14:textId="59771C10">
      <w:pPr>
        <w:pStyle w:val="Normal"/>
        <w:spacing w:before="0" w:after="200" w:line="300" w:lineRule="auto"/>
        <w:ind w:left="0" w:right="0" w:firstLine="0"/>
        <w:jc w:val="right"/>
        <w:rPr>
          <w:rFonts w:ascii="Calibri" w:hAnsi="Calibri" w:eastAsia="Calibri" w:cs="Calibri"/>
          <w:color w:val="auto"/>
          <w:sz w:val="22"/>
          <w:szCs w:val="22"/>
        </w:rPr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      </w:t>
      </w:r>
      <w:r>
        <w:tab/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        Hormat 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saya</w:t>
      </w:r>
    </w:p>
    <w:p w:rsidR="2C03B08C" w:rsidP="2C03B08C" w:rsidRDefault="2C03B08C" w14:paraId="2DB833C5" w14:textId="78C67AB6">
      <w:pPr>
        <w:pStyle w:val="Normal"/>
        <w:spacing w:before="0" w:after="200" w:line="300" w:lineRule="auto"/>
        <w:ind w:left="0" w:right="0" w:firstLine="0"/>
        <w:jc w:val="righ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2C03B08C" w:rsidRDefault="2C03B08C" w14:paraId="4F6BA06A" w14:textId="497690B8">
      <w:pPr>
        <w:pStyle w:val="Normal"/>
        <w:spacing w:before="0" w:after="200" w:line="300" w:lineRule="auto"/>
        <w:ind w:left="0" w:right="0" w:firstLine="0"/>
        <w:jc w:val="righ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</w:t>
      </w:r>
    </w:p>
    <w:p w:rsidR="2C03B08C" w:rsidP="2C03B08C" w:rsidRDefault="2C03B08C" w14:paraId="4D5FFC08" w14:textId="060B2DCB">
      <w:pPr>
        <w:pStyle w:val="Normal"/>
        <w:spacing w:before="0" w:after="200" w:line="300" w:lineRule="auto"/>
        <w:ind w:left="0" w:right="0" w:firstLine="0"/>
        <w:jc w:val="right"/>
      </w:pP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>Mochamad</w:t>
      </w:r>
      <w:r w:rsidRPr="2C03B08C" w:rsidR="2C03B08C">
        <w:rPr>
          <w:rFonts w:ascii="Calibri" w:hAnsi="Calibri" w:eastAsia="Calibri" w:cs="Calibri"/>
          <w:color w:val="auto"/>
          <w:sz w:val="22"/>
          <w:szCs w:val="22"/>
        </w:rPr>
        <w:t xml:space="preserve"> Ramadhan</w:t>
      </w:r>
    </w:p>
    <w:sectPr>
      <w:pgMar w:top="720" w:right="720" w:bottom="720" w:left="720"/>
      <w:pgSz w:w="12240" w:h="15840" w:orient="portrait"/>
      <w:cols w:num="1"/>
    </w:sectPr>
  </w:body>
</w:document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9fxCT7MA" int2:invalidationBookmarkName="" int2:hashCode="7iN8n/J/XNdG6b" int2:id="qkUiFq0g">
      <int2:state int2:type="AugLoop_Text_Critique" int2:value="Rejected"/>
    </int2:bookmark>
    <int2:bookmark int2:bookmarkName="_Int_zYPuFk6R" int2:invalidationBookmarkName="" int2:hashCode="WhLnTCVfiSOUp9" int2:id="yVuXUAye">
      <int2:state int2:type="AugLoop_Text_Critique" int2:value="Rejected"/>
    </int2:bookmark>
    <int2:bookmark int2:bookmarkName="_Int_v4sdP2pA" int2:invalidationBookmarkName="" int2:hashCode="WhLnTCVfiSOUp9" int2:id="SlcEBQ6M">
      <int2:state int2:type="AugLoop_Text_Critique" int2:value="Rejected"/>
    </int2:bookmark>
    <int2:bookmark int2:bookmarkName="_Int_hwwdAyx9" int2:invalidationBookmarkName="" int2:hashCode="WhLnTCVfiSOUp9" int2:id="TpFmaBXM">
      <int2:state int2:type="AugLoop_Text_Critique" int2:value="Rejected"/>
    </int2:bookmark>
    <int2:bookmark int2:bookmarkName="_Int_a7SBP6el" int2:invalidationBookmarkName="" int2:hashCode="ip8e+orMpxmEvL" int2:id="YJS29K5b">
      <int2:state int2:type="AugLoop_Text_Critique" int2:value="Rejected"/>
    </int2:bookmark>
    <int2:bookmark int2:bookmarkName="_Int_LCDlZ7kX" int2:invalidationBookmarkName="" int2:hashCode="ip8e+orMpxmEvL" int2:id="bf0Uaezf">
      <int2:state int2:type="AugLoop_Text_Critique" int2:value="Rejected"/>
    </int2:bookmark>
    <int2:bookmark int2:bookmarkName="_Int_eodjXI1x" int2:invalidationBookmarkName="" int2:hashCode="ip8e+orMpxmEvL" int2:id="pMyQ2e1B">
      <int2:state int2:type="AugLoop_Text_Critique" int2:value="Rejected"/>
    </int2:bookmark>
    <int2:bookmark int2:bookmarkName="_Int_xfo3ENQe" int2:invalidationBookmarkName="" int2:hashCode="ip8e+orMpxmEvL" int2:id="SkXW23BT">
      <int2:state int2:type="AugLoop_Text_Critique" int2:value="Rejected"/>
    </int2:bookmark>
    <int2:bookmark int2:bookmarkName="_Int_c6lR0vqi" int2:invalidationBookmarkName="" int2:hashCode="ip8e+orMpxmEvL" int2:id="ETWdScAo">
      <int2:state int2:type="AugLoop_Text_Critique" int2:value="Rejected"/>
    </int2:bookmark>
    <int2:bookmark int2:bookmarkName="_Int_dNz3uHrq" int2:invalidationBookmarkName="" int2:hashCode="ip8e+orMpxmEvL" int2:id="b9qpGaZ9">
      <int2:state int2:type="AugLoop_Text_Critique" int2:value="Rejected"/>
    </int2:bookmark>
    <int2:bookmark int2:bookmarkName="_Int_Y1WOZeHp" int2:invalidationBookmarkName="" int2:hashCode="ip8e+orMpxmEvL" int2:id="ciyQby2k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7ccd8a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98e14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7cbb5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04f62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ad3b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f6bc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e6f19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lvl w:ilvl="0">
      <w:start w:val="1"/>
      <w:numFmt w:val="bullet"/>
      <w:lvlText w:val="•"/>
    </w:lvl>
    <w:nsid w:val="6021df05"/>
  </w:abstractNum>
  <w:num w:numId="11">
    <w:abstractNumId w:val="7"/>
  </w:num>
  <w:num w:numId="10">
    <w:abstractNumId w:val="6"/>
  </w:num>
  <w:num w:numId="9">
    <w:abstractNumId w:val="5"/>
  </w:num>
  <w:num w:numId="8">
    <w:abstractNumId w:val="4"/>
  </w:num>
  <w:num w:numId="7">
    <w:abstractNumId w:val="3"/>
  </w:num>
  <w:num w:numId="6">
    <w:abstractNumId w:val="2"/>
  </w:num>
  <w:num w:numId="5">
    <w:abstractNumId w:val="1"/>
  </w:num>
  <w:num w:numId="4">
    <w:abstractNumId w:val="0"/>
  </w:num>
</w:numbering>
</file>

<file path=word/settings.xml><?xml version="1.0" encoding="utf-8"?>
<w:settings xmlns:w14="http://schemas.microsoft.com/office/word/2010/wordml" xmlns:w15="http://schemas.microsoft.com/office/word/2012/wordml" xmlns:mc="http://schemas.openxmlformats.org/markup-compatibility/2006" xmlns:w="http://schemas.openxmlformats.org/wordprocessingml/2006/main" mc:Ignorable="w14 w15">
  <w:trackRevisions w:val="false"/>
  <w:defaultTabStop w:val="720"/>
  <w:rsids>
    <w:rsidRoot w:val="2C03B08C"/>
    <w:rsid w:val="0B598BED"/>
    <w:rsid w:val="0D847430"/>
    <w:rsid w:val="2C03B08C"/>
    <w:rsid w:val="32660D57"/>
    <w:rsid w:val="3DAE1CD3"/>
    <w:rsid w:val="3E7E6266"/>
    <w:rsid w:val="5353C724"/>
  </w:rsids>
  <w14:docId w14:val="60223F27"/>
  <w15:docId w15:val="{907E8DA8-2A69-4875-8866-3C23C3790C8D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style xmlns:w14="http://schemas.microsoft.com/office/word/2010/wordml" xmlns:mc="http://schemas.openxmlformats.org/markup-compatibility/2006" xmlns:w="http://schemas.openxmlformats.org/wordprocessingml/2006/main" w:type="paragraph" w:styleId="Normal" w:default="1" mc:Ignorable="w14">
    <w:name xmlns:w="http://schemas.openxmlformats.org/wordprocessingml/2006/main" w:val="Normal"/>
    <w:uiPriority xmlns:w="http://schemas.openxmlformats.org/wordprocessingml/2006/main" w:val="0"/>
    <w:qFormat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numbering" Target="numbering.xml" Id="docRId0" /><Relationship Type="http://schemas.openxmlformats.org/officeDocument/2006/relationships/styles" Target="styles.xml" Id="docRId1" /><Relationship Type="http://schemas.openxmlformats.org/officeDocument/2006/relationships/settings" Target="settings.xml" Id="R100f6a425a674240" /><Relationship Type="http://schemas.openxmlformats.org/officeDocument/2006/relationships/fontTable" Target="fontTable.xml" Id="Rcf8b94abfb724700" /><Relationship Type="http://schemas.openxmlformats.org/officeDocument/2006/relationships/image" Target="/media/image2.jpg" Id="R68ac4c879eca45b7" /><Relationship Type="http://schemas.openxmlformats.org/officeDocument/2006/relationships/hyperlink" Target="mailto:r.mochamadzsentry@gmail.com" TargetMode="External" Id="R5cfd6a7daad6495d" /><Relationship Type="http://schemas.openxmlformats.org/officeDocument/2006/relationships/hyperlink" Target="https://play.google.com/store/apps/details?id=app.harti" TargetMode="External" Id="R429bf3f42691420d" /><Relationship Type="http://schemas.microsoft.com/office/2020/10/relationships/intelligence" Target="intelligence2.xml" Id="R5a7a4189485145fe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